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0F" w:rsidRDefault="00B8520F" w:rsidP="00B8520F">
      <w:pPr>
        <w:rPr>
          <w:rFonts w:ascii="Times New Roman" w:hAnsi="Times New Roman" w:cs="Times New Roman"/>
          <w:sz w:val="32"/>
          <w:szCs w:val="32"/>
        </w:rPr>
      </w:pPr>
    </w:p>
    <w:p w:rsidR="00B8520F" w:rsidRDefault="00B8520F" w:rsidP="00B8520F">
      <w:pPr>
        <w:rPr>
          <w:rFonts w:ascii="Times New Roman" w:hAnsi="Times New Roman" w:cs="Times New Roman"/>
          <w:sz w:val="32"/>
          <w:szCs w:val="32"/>
        </w:rPr>
      </w:pPr>
    </w:p>
    <w:p w:rsidR="00B8520F" w:rsidRPr="00D52A37" w:rsidRDefault="00B8520F" w:rsidP="00B8520F">
      <w:pPr>
        <w:rPr>
          <w:rFonts w:ascii="Times New Roman" w:hAnsi="Times New Roman" w:cs="Times New Roman"/>
          <w:sz w:val="32"/>
          <w:szCs w:val="32"/>
        </w:rPr>
      </w:pPr>
      <w:r w:rsidRPr="00D52A37">
        <w:rPr>
          <w:rFonts w:ascii="Times New Roman" w:hAnsi="Times New Roman" w:cs="Times New Roman"/>
          <w:sz w:val="32"/>
          <w:szCs w:val="32"/>
        </w:rPr>
        <w:t xml:space="preserve">Список команд субъектов РФ, прошедшие отбор для участия в </w:t>
      </w:r>
      <w:r w:rsidRPr="00D52A37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D52A37">
        <w:rPr>
          <w:rFonts w:ascii="Times New Roman" w:hAnsi="Times New Roman" w:cs="Times New Roman"/>
          <w:sz w:val="32"/>
          <w:szCs w:val="32"/>
        </w:rPr>
        <w:t xml:space="preserve"> летней Спартакиаде молодёжи по спортивной гимнастике 2018г.</w:t>
      </w:r>
    </w:p>
    <w:p w:rsidR="00B8520F" w:rsidRDefault="00B8520F" w:rsidP="00B85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B8520F" w:rsidRPr="005145CD" w:rsidRDefault="00B8520F" w:rsidP="00B852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145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2A37">
        <w:rPr>
          <w:rFonts w:ascii="Times New Roman" w:hAnsi="Times New Roman" w:cs="Times New Roman"/>
          <w:b/>
          <w:sz w:val="28"/>
          <w:szCs w:val="28"/>
        </w:rPr>
        <w:t>Юниоры 16-19 лет</w:t>
      </w:r>
      <w:r w:rsidR="005145CD" w:rsidRPr="00514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5CD">
        <w:rPr>
          <w:rFonts w:ascii="Times New Roman" w:hAnsi="Times New Roman" w:cs="Times New Roman"/>
          <w:b/>
          <w:sz w:val="28"/>
          <w:szCs w:val="28"/>
          <w:lang w:val="en-US"/>
        </w:rPr>
        <w:t>(1999-2002</w:t>
      </w:r>
      <w:r w:rsidR="005145CD">
        <w:rPr>
          <w:rFonts w:ascii="Times New Roman" w:hAnsi="Times New Roman" w:cs="Times New Roman"/>
          <w:b/>
          <w:sz w:val="28"/>
          <w:szCs w:val="28"/>
        </w:rPr>
        <w:t>г.р.)</w:t>
      </w:r>
    </w:p>
    <w:tbl>
      <w:tblPr>
        <w:tblStyle w:val="a3"/>
        <w:tblW w:w="0" w:type="auto"/>
        <w:tblLook w:val="04A0"/>
      </w:tblPr>
      <w:tblGrid>
        <w:gridCol w:w="675"/>
        <w:gridCol w:w="6419"/>
        <w:gridCol w:w="3469"/>
      </w:tblGrid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1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9" w:type="dxa"/>
          </w:tcPr>
          <w:p w:rsidR="00B8520F" w:rsidRPr="00EA1C51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Владимирская область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ЦФО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9" w:type="dxa"/>
          </w:tcPr>
          <w:p w:rsidR="00B8520F" w:rsidRPr="00EA1C51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Калужская область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ЦФО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19" w:type="dxa"/>
          </w:tcPr>
          <w:p w:rsidR="00B8520F" w:rsidRPr="00EA1C51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Московская  область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ЦФО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19" w:type="dxa"/>
          </w:tcPr>
          <w:p w:rsidR="00B8520F" w:rsidRPr="00EA1C51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ЦФО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19" w:type="dxa"/>
          </w:tcPr>
          <w:p w:rsidR="00B8520F" w:rsidRPr="00983C56" w:rsidRDefault="00B8520F" w:rsidP="00D66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C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Самарская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область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ПФО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19" w:type="dxa"/>
          </w:tcPr>
          <w:p w:rsidR="00B8520F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Пензенская область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ПФО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19" w:type="dxa"/>
          </w:tcPr>
          <w:p w:rsidR="00B8520F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ПФО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19" w:type="dxa"/>
          </w:tcPr>
          <w:p w:rsidR="00B8520F" w:rsidRPr="00EA1C51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ПФО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19" w:type="dxa"/>
          </w:tcPr>
          <w:p w:rsidR="00B8520F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Волгоградская область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ЮФО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19" w:type="dxa"/>
          </w:tcPr>
          <w:p w:rsidR="00B8520F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ЮФО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19" w:type="dxa"/>
          </w:tcPr>
          <w:p w:rsidR="00B8520F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19" w:type="dxa"/>
          </w:tcPr>
          <w:p w:rsidR="00B8520F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Томская область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19" w:type="dxa"/>
          </w:tcPr>
          <w:p w:rsidR="00B8520F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Кемеровская область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19" w:type="dxa"/>
          </w:tcPr>
          <w:p w:rsidR="00B8520F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Челябинская область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УФО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19" w:type="dxa"/>
          </w:tcPr>
          <w:p w:rsidR="00B8520F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УФО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19" w:type="dxa"/>
          </w:tcPr>
          <w:p w:rsidR="00B8520F" w:rsidRPr="00EA1C51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Амурская область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ДФО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19" w:type="dxa"/>
          </w:tcPr>
          <w:p w:rsidR="00B8520F" w:rsidRPr="00EA1C51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19" w:type="dxa"/>
          </w:tcPr>
          <w:p w:rsidR="00B8520F" w:rsidRPr="00EA1C51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520F" w:rsidRDefault="00B8520F" w:rsidP="00B8520F">
      <w:pPr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rPr>
          <w:rFonts w:ascii="Times New Roman" w:hAnsi="Times New Roman" w:cs="Times New Roman"/>
          <w:sz w:val="28"/>
          <w:szCs w:val="28"/>
        </w:rPr>
      </w:pPr>
    </w:p>
    <w:p w:rsidR="00B8520F" w:rsidRPr="00D52A37" w:rsidRDefault="00B8520F" w:rsidP="00B852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52A37">
        <w:rPr>
          <w:rFonts w:ascii="Times New Roman" w:hAnsi="Times New Roman" w:cs="Times New Roman"/>
          <w:b/>
          <w:sz w:val="28"/>
          <w:szCs w:val="28"/>
        </w:rPr>
        <w:t>Юниорки 14-17 лет</w:t>
      </w:r>
      <w:r w:rsidR="005145CD">
        <w:rPr>
          <w:rFonts w:ascii="Times New Roman" w:hAnsi="Times New Roman" w:cs="Times New Roman"/>
          <w:b/>
          <w:sz w:val="28"/>
          <w:szCs w:val="28"/>
        </w:rPr>
        <w:t xml:space="preserve"> (2001-2004г.р.)</w:t>
      </w:r>
    </w:p>
    <w:tbl>
      <w:tblPr>
        <w:tblStyle w:val="a3"/>
        <w:tblW w:w="0" w:type="auto"/>
        <w:tblLook w:val="04A0"/>
      </w:tblPr>
      <w:tblGrid>
        <w:gridCol w:w="675"/>
        <w:gridCol w:w="6419"/>
        <w:gridCol w:w="3469"/>
      </w:tblGrid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1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9" w:type="dxa"/>
          </w:tcPr>
          <w:p w:rsidR="00B8520F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Воронежская область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ЦФО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9" w:type="dxa"/>
          </w:tcPr>
          <w:p w:rsidR="00B8520F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ЦФО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19" w:type="dxa"/>
          </w:tcPr>
          <w:p w:rsidR="00B8520F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ЦФО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19" w:type="dxa"/>
          </w:tcPr>
          <w:p w:rsidR="00B8520F" w:rsidRPr="00EA1C51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Смоленская область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ЦФО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19" w:type="dxa"/>
          </w:tcPr>
          <w:p w:rsidR="00B8520F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Чувашия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ПФО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19" w:type="dxa"/>
          </w:tcPr>
          <w:p w:rsidR="00B8520F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ПФО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19" w:type="dxa"/>
          </w:tcPr>
          <w:p w:rsidR="00B8520F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ПФО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19" w:type="dxa"/>
          </w:tcPr>
          <w:p w:rsidR="00B8520F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Пензенская область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ПФО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19" w:type="dxa"/>
          </w:tcPr>
          <w:p w:rsidR="00B8520F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ЮФО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19" w:type="dxa"/>
          </w:tcPr>
          <w:p w:rsidR="00B8520F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ЮФО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19" w:type="dxa"/>
          </w:tcPr>
          <w:p w:rsidR="00B8520F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Кемеровская область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19" w:type="dxa"/>
          </w:tcPr>
          <w:p w:rsidR="00B8520F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Алтайский край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19" w:type="dxa"/>
          </w:tcPr>
          <w:p w:rsidR="00B8520F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Томская область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19" w:type="dxa"/>
          </w:tcPr>
          <w:p w:rsidR="00B8520F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УФО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19" w:type="dxa"/>
          </w:tcPr>
          <w:p w:rsidR="00B8520F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Тюменская область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УФО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19" w:type="dxa"/>
          </w:tcPr>
          <w:p w:rsidR="00B8520F" w:rsidRPr="00EA1C51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Новгородская область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СЗФО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19" w:type="dxa"/>
          </w:tcPr>
          <w:p w:rsidR="00B8520F" w:rsidRPr="00EA1C51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ДФО</w:t>
            </w: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19" w:type="dxa"/>
          </w:tcPr>
          <w:p w:rsidR="00B8520F" w:rsidRPr="00EA1C51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20F" w:rsidRPr="00EA1C51" w:rsidTr="00D66488">
        <w:tc>
          <w:tcPr>
            <w:tcW w:w="675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5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419" w:type="dxa"/>
          </w:tcPr>
          <w:p w:rsidR="00B8520F" w:rsidRPr="00EA1C51" w:rsidRDefault="00B8520F" w:rsidP="00D6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3469" w:type="dxa"/>
          </w:tcPr>
          <w:p w:rsidR="00B8520F" w:rsidRPr="00EA1C51" w:rsidRDefault="00B8520F" w:rsidP="00D6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520F" w:rsidRPr="00EA1C51" w:rsidRDefault="00B8520F" w:rsidP="00B8520F">
      <w:pPr>
        <w:rPr>
          <w:rFonts w:ascii="Times New Roman" w:hAnsi="Times New Roman" w:cs="Times New Roman"/>
          <w:sz w:val="28"/>
          <w:szCs w:val="28"/>
        </w:rPr>
      </w:pPr>
    </w:p>
    <w:p w:rsidR="00CB42DC" w:rsidRDefault="00CB42DC"/>
    <w:sectPr w:rsidR="00CB42DC" w:rsidSect="00C811A7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8520F"/>
    <w:rsid w:val="000036EA"/>
    <w:rsid w:val="0001587B"/>
    <w:rsid w:val="000A7673"/>
    <w:rsid w:val="000E7C24"/>
    <w:rsid w:val="0013005C"/>
    <w:rsid w:val="001D74AF"/>
    <w:rsid w:val="002713FE"/>
    <w:rsid w:val="00296886"/>
    <w:rsid w:val="0034673E"/>
    <w:rsid w:val="00351E5B"/>
    <w:rsid w:val="00364BDF"/>
    <w:rsid w:val="003671CA"/>
    <w:rsid w:val="00392486"/>
    <w:rsid w:val="003A3167"/>
    <w:rsid w:val="003E7FAF"/>
    <w:rsid w:val="0045393E"/>
    <w:rsid w:val="00495DE7"/>
    <w:rsid w:val="004C5683"/>
    <w:rsid w:val="005145CD"/>
    <w:rsid w:val="00557EA1"/>
    <w:rsid w:val="0058035E"/>
    <w:rsid w:val="005A3E8E"/>
    <w:rsid w:val="005B5ABE"/>
    <w:rsid w:val="006073E7"/>
    <w:rsid w:val="00616A30"/>
    <w:rsid w:val="0067491C"/>
    <w:rsid w:val="006A2B2A"/>
    <w:rsid w:val="006E3BF3"/>
    <w:rsid w:val="006F2EA0"/>
    <w:rsid w:val="007306BB"/>
    <w:rsid w:val="00757EE5"/>
    <w:rsid w:val="007E17E7"/>
    <w:rsid w:val="0086496F"/>
    <w:rsid w:val="008979CD"/>
    <w:rsid w:val="008F4CD3"/>
    <w:rsid w:val="009E42E9"/>
    <w:rsid w:val="00A102B6"/>
    <w:rsid w:val="00A42124"/>
    <w:rsid w:val="00A63EED"/>
    <w:rsid w:val="00A81BAA"/>
    <w:rsid w:val="00A9641D"/>
    <w:rsid w:val="00AE61F2"/>
    <w:rsid w:val="00B019A0"/>
    <w:rsid w:val="00B32619"/>
    <w:rsid w:val="00B56803"/>
    <w:rsid w:val="00B8520F"/>
    <w:rsid w:val="00BF4C9D"/>
    <w:rsid w:val="00C0557B"/>
    <w:rsid w:val="00C71211"/>
    <w:rsid w:val="00CB26DF"/>
    <w:rsid w:val="00CB42DC"/>
    <w:rsid w:val="00D66204"/>
    <w:rsid w:val="00D71605"/>
    <w:rsid w:val="00DA6DF1"/>
    <w:rsid w:val="00DB4F28"/>
    <w:rsid w:val="00DB60DA"/>
    <w:rsid w:val="00DC543D"/>
    <w:rsid w:val="00DE7CBD"/>
    <w:rsid w:val="00E319A4"/>
    <w:rsid w:val="00E43E0D"/>
    <w:rsid w:val="00E43EB6"/>
    <w:rsid w:val="00E74D8A"/>
    <w:rsid w:val="00E8392A"/>
    <w:rsid w:val="00EB5A8A"/>
    <w:rsid w:val="00EC07A0"/>
    <w:rsid w:val="00FB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Козенков</dc:creator>
  <cp:keywords/>
  <dc:description/>
  <cp:lastModifiedBy>Козенков</cp:lastModifiedBy>
  <cp:revision>3</cp:revision>
  <dcterms:created xsi:type="dcterms:W3CDTF">2018-04-05T10:50:00Z</dcterms:created>
  <dcterms:modified xsi:type="dcterms:W3CDTF">2018-04-05T11:26:00Z</dcterms:modified>
</cp:coreProperties>
</file>