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17A8" w:rsidRDefault="006E0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IX МЕЖДУНАРОДНЫЙ ФОРУМ «РОССИЯ – СПОРТИВНАЯ ДЕРЖАВА»</w:t>
      </w:r>
    </w:p>
    <w:p w14:paraId="00000002" w14:textId="77777777" w:rsidR="00BA17A8" w:rsidRDefault="00BA1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5E05CD53" w:rsidR="00BA17A8" w:rsidRDefault="006E0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8 по 10 сентября в Казани пройдёт IX Международный спортивный форум «Россия – спортивная держава», который проводится в соответствии с распоряжением Президента Российской Федерации В. В. Путина. Организаторами Форума явля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тся Министерство спорта Российской Федерации и Правительство Республики Татарстан.</w:t>
      </w:r>
    </w:p>
    <w:p w14:paraId="00000004" w14:textId="77777777" w:rsidR="00BA17A8" w:rsidRDefault="00BA17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BA17A8" w:rsidRDefault="006E02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спортивный форум «Россия – спортивная держава» учрежден Указом Президента Российской Федерации и традиционно является одним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крупнейших и наиболее значимых мероприятий спортивной и общественно-политической жизни страны.</w:t>
      </w:r>
    </w:p>
    <w:p w14:paraId="00000006" w14:textId="77777777" w:rsidR="00BA17A8" w:rsidRDefault="006E02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Форум прошёл в 2009 году в Казани, далее мероприятие принимали Москва, Саранск, Якутск, Чебоксары,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(Владимирская область), Ульяновск и Нижний Новгород. </w:t>
      </w:r>
    </w:p>
    <w:p w14:paraId="00000007" w14:textId="77777777" w:rsidR="00BA17A8" w:rsidRDefault="006E02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Спустя 11 лет, в соответствии с распоряжением Президента Российской Федерации от 07.06.2021 № 144-рп, Форум вновь пройдет в Казани. </w:t>
      </w:r>
    </w:p>
    <w:p w14:paraId="00000008" w14:textId="77777777" w:rsidR="00BA17A8" w:rsidRDefault="006E02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Форума традиционно принимают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высшие должностные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 государства, федеральных органов исполнительной власти, </w:t>
      </w:r>
      <w:r>
        <w:rPr>
          <w:rFonts w:ascii="Times New Roman" w:eastAsia="Times New Roman" w:hAnsi="Times New Roman" w:cs="Times New Roman"/>
          <w:sz w:val="28"/>
          <w:szCs w:val="28"/>
        </w:rPr>
        <w:t>главы субъектов Российской Федерации,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международных и общероссийских спортивных федераций, представители крупных бизнес-структур, известные спортсмены, эксперты отрасли и лидеры спортивной индустрии.</w:t>
      </w:r>
    </w:p>
    <w:p w14:paraId="00000009" w14:textId="77777777" w:rsidR="00BA17A8" w:rsidRDefault="006E02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деловой программы запланировано проведение пленарного заседания «Спорт 2030. Путь к устойчивому развитию», тематических круглых столов, панельных дискуссий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-сессий по обсуждению ключевых вопросов современной спортивной повестки. Предполагается, что всего в Форуме примут более 3000 официальных делегатов из всех регионов России. Также ведётся работа по организации широкой экспозиционно-выставочной программы.</w:t>
      </w:r>
    </w:p>
    <w:p w14:paraId="0000000A" w14:textId="77777777" w:rsidR="00BA17A8" w:rsidRDefault="006E02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площадкой проведения Форума станет международный выставочный центр «Казань Экспо», являющийся одним из крупнейших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конгрессных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комплексов в России. </w:t>
      </w:r>
    </w:p>
    <w:p w14:paraId="0000000B" w14:textId="77777777" w:rsidR="00BA17A8" w:rsidRDefault="006E02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 выставки станет многофункциональный стенд Федерального проекта «Спорт – норма жизни», в рамках которого пройдут официальные мероприятия и презентации проектов в сфере физической культуры и спорта, подписания соглашений о сотрудничестве и взаимодействии. Кроме того, участники и гости Форума смогут ознакомиться с современными достижениями в отрасли физкультуры и спорта страны на специализированной выставке. Также у всех желающих будет возможность посетить спортивный парк, на территории которого будут представлены интерактивные площадки, представленные общероссийскими федерациями по видам спорта.</w:t>
      </w:r>
    </w:p>
    <w:p w14:paraId="0000000D" w14:textId="77777777" w:rsidR="00BA17A8" w:rsidRDefault="006E02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информация о мероприятиях по подготовке 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IX Международного спортивного форума «Россия – спортивная держава» доступна на официальном сайте </w:t>
      </w:r>
      <w:hyperlink r:id="rId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https://sportforumrussia.ru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A17A8">
      <w:pgSz w:w="11906" w:h="16838"/>
      <w:pgMar w:top="719" w:right="567" w:bottom="540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A8"/>
    <w:rsid w:val="006E0267"/>
    <w:rsid w:val="00BA17A8"/>
    <w:rsid w:val="00B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D8A7"/>
  <w15:docId w15:val="{A3DC5E1B-B157-4F0E-B0E2-7EB968D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forumruss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пудовкин</cp:lastModifiedBy>
  <cp:revision>3</cp:revision>
  <dcterms:created xsi:type="dcterms:W3CDTF">2021-06-30T06:04:00Z</dcterms:created>
  <dcterms:modified xsi:type="dcterms:W3CDTF">2021-07-07T12:36:00Z</dcterms:modified>
</cp:coreProperties>
</file>