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1A" w:rsidRDefault="00A33844" w:rsidP="006D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расположении</w:t>
      </w:r>
      <w:r w:rsidR="006D721A" w:rsidRPr="006D721A">
        <w:rPr>
          <w:rFonts w:ascii="Times New Roman" w:hAnsi="Times New Roman" w:cs="Times New Roman"/>
          <w:b/>
          <w:sz w:val="28"/>
          <w:szCs w:val="28"/>
        </w:rPr>
        <w:t xml:space="preserve"> спортивных объектов и гостиниц </w:t>
      </w:r>
      <w:proofErr w:type="gramStart"/>
      <w:r w:rsidR="006D721A" w:rsidRPr="006D721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D721A" w:rsidRPr="006D7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8F0" w:rsidRDefault="006D721A" w:rsidP="006D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1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6D721A">
        <w:rPr>
          <w:rFonts w:ascii="Times New Roman" w:hAnsi="Times New Roman" w:cs="Times New Roman"/>
          <w:b/>
          <w:sz w:val="28"/>
          <w:szCs w:val="28"/>
        </w:rPr>
        <w:t>Челябинске</w:t>
      </w:r>
      <w:proofErr w:type="gramEnd"/>
    </w:p>
    <w:p w:rsidR="006D721A" w:rsidRDefault="006D721A" w:rsidP="006D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1A" w:rsidRDefault="006D721A" w:rsidP="006D7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10">
        <w:rPr>
          <w:rFonts w:ascii="Times New Roman" w:hAnsi="Times New Roman" w:cs="Times New Roman"/>
          <w:b/>
          <w:sz w:val="28"/>
          <w:szCs w:val="28"/>
        </w:rPr>
        <w:t>МБУ СШОР №4 по спортивной гимнастике города Челябинска</w:t>
      </w:r>
      <w:r>
        <w:rPr>
          <w:rFonts w:ascii="Times New Roman" w:hAnsi="Times New Roman" w:cs="Times New Roman"/>
          <w:sz w:val="28"/>
          <w:szCs w:val="28"/>
        </w:rPr>
        <w:t>, расположено по адресу: г. Челябинск, Свердловский проспект, 84а/1</w:t>
      </w:r>
    </w:p>
    <w:p w:rsidR="006D721A" w:rsidRDefault="006D721A" w:rsidP="006D72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+7 (351) 232-56-85 </w:t>
      </w:r>
    </w:p>
    <w:p w:rsidR="006C3D10" w:rsidRDefault="006D721A" w:rsidP="006D72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 - Серегин Анатолий Иванович </w:t>
      </w:r>
      <w:bookmarkStart w:id="0" w:name="_GoBack"/>
      <w:bookmarkEnd w:id="0"/>
    </w:p>
    <w:p w:rsidR="006D721A" w:rsidRDefault="006D721A" w:rsidP="006D72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+</w:t>
      </w:r>
      <w:r w:rsidR="004B1D4C">
        <w:rPr>
          <w:rFonts w:ascii="Times New Roman" w:hAnsi="Times New Roman" w:cs="Times New Roman"/>
          <w:sz w:val="28"/>
          <w:szCs w:val="28"/>
        </w:rPr>
        <w:t>79026123518</w:t>
      </w:r>
    </w:p>
    <w:p w:rsidR="006C3D10" w:rsidRDefault="006D721A" w:rsidP="006D7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10">
        <w:rPr>
          <w:rFonts w:ascii="Times New Roman" w:hAnsi="Times New Roman" w:cs="Times New Roman"/>
          <w:b/>
          <w:sz w:val="28"/>
          <w:szCs w:val="28"/>
        </w:rPr>
        <w:t>МБУ СШОР «ЧТЗ» по гимнастике города Челябинска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расположено по адресу: г. Челябинск, ул. Савина, 5 </w:t>
      </w:r>
    </w:p>
    <w:p w:rsidR="006D721A" w:rsidRDefault="006D721A" w:rsidP="006C3D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 (351) 775-16-74</w:t>
      </w:r>
    </w:p>
    <w:p w:rsidR="006D721A" w:rsidRDefault="006D721A" w:rsidP="006D72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Щербакова Екатерина сот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+79058399206</w:t>
      </w:r>
    </w:p>
    <w:p w:rsidR="004B1D4C" w:rsidRDefault="004B1D4C" w:rsidP="006D721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D4C" w:rsidRPr="006C3D10" w:rsidRDefault="004B1D4C" w:rsidP="004B1D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D10">
        <w:rPr>
          <w:rFonts w:ascii="Times New Roman" w:hAnsi="Times New Roman" w:cs="Times New Roman"/>
          <w:b/>
          <w:sz w:val="28"/>
          <w:szCs w:val="28"/>
        </w:rPr>
        <w:t>Дворец спорта «Юность»</w:t>
      </w:r>
    </w:p>
    <w:p w:rsidR="004B1D4C" w:rsidRPr="004B1D4C" w:rsidRDefault="004B1D4C" w:rsidP="004B1D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 Челябинск, Свердловский проспект, 51</w:t>
      </w:r>
    </w:p>
    <w:p w:rsidR="006C3D10" w:rsidRPr="006C3D10" w:rsidRDefault="006D721A" w:rsidP="006C3D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60C5">
        <w:rPr>
          <w:rFonts w:ascii="Times New Roman" w:hAnsi="Times New Roman" w:cs="Times New Roman"/>
          <w:sz w:val="28"/>
          <w:szCs w:val="28"/>
        </w:rPr>
        <w:t xml:space="preserve">Добраться </w:t>
      </w:r>
      <w:r w:rsidR="004C60C5" w:rsidRPr="004C60C5">
        <w:rPr>
          <w:rFonts w:ascii="Times New Roman" w:hAnsi="Times New Roman" w:cs="Times New Roman"/>
          <w:sz w:val="28"/>
          <w:szCs w:val="28"/>
        </w:rPr>
        <w:t>до Дворца спорта «Юность»</w:t>
      </w:r>
      <w:r w:rsidRPr="004C60C5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6C3D10" w:rsidRPr="006C3D10" w:rsidRDefault="006C3D10" w:rsidP="006C3D10">
      <w:p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Экспресс</w:t>
      </w:r>
      <w:r w:rsidRPr="006C3D1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 № 55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Аэропорт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Автовокзал у дворца спорта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«Юность»</w:t>
      </w:r>
    </w:p>
    <w:p w:rsidR="006C3D10" w:rsidRPr="006C3D10" w:rsidRDefault="006C3D10" w:rsidP="006C3D10">
      <w:p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Экспресс</w:t>
      </w:r>
      <w:r w:rsidRPr="006C3D1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№ 65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Аэропорт  — Автовокзал у ДС «Юность»</w:t>
      </w:r>
      <w:r w:rsidRPr="006C3D10">
        <w:rPr>
          <w:rFonts w:ascii="Helvetica" w:eastAsia="Times New Roman" w:hAnsi="Helvetica" w:cs="Times New Roman"/>
          <w:color w:val="222222"/>
          <w:sz w:val="20"/>
          <w:szCs w:val="20"/>
          <w:lang w:eastAsia="ru-RU"/>
        </w:rPr>
        <w:t xml:space="preserve"> </w:t>
      </w:r>
    </w:p>
    <w:p w:rsidR="006C3D10" w:rsidRPr="00433A4F" w:rsidRDefault="006C3D10" w:rsidP="006C3D10">
      <w:pPr>
        <w:pStyle w:val="to-get"/>
        <w:spacing w:before="0" w:beforeAutospacing="0" w:after="0" w:afterAutospacing="0"/>
        <w:ind w:left="709" w:hanging="33"/>
        <w:rPr>
          <w:sz w:val="28"/>
          <w:szCs w:val="28"/>
        </w:rPr>
      </w:pPr>
      <w:proofErr w:type="gramStart"/>
      <w:r w:rsidRPr="00433A4F">
        <w:rPr>
          <w:sz w:val="28"/>
          <w:szCs w:val="28"/>
        </w:rPr>
        <w:t>От ж</w:t>
      </w:r>
      <w:proofErr w:type="gramEnd"/>
      <w:r w:rsidRPr="00433A4F">
        <w:rPr>
          <w:sz w:val="28"/>
          <w:szCs w:val="28"/>
        </w:rPr>
        <w:t xml:space="preserve">/д вокзала до остановки «Дворец спорта «Юность»: </w:t>
      </w:r>
      <w:r w:rsidRPr="00433A4F">
        <w:rPr>
          <w:sz w:val="28"/>
          <w:szCs w:val="28"/>
        </w:rPr>
        <w:br/>
      </w:r>
      <w:r w:rsidRPr="00433A4F">
        <w:rPr>
          <w:rStyle w:val="to-get-green"/>
          <w:sz w:val="28"/>
          <w:szCs w:val="28"/>
        </w:rPr>
        <w:t xml:space="preserve">Маршрутное такси 19, 56, 69,95, </w:t>
      </w:r>
      <w:r>
        <w:rPr>
          <w:rStyle w:val="to-get-green"/>
          <w:sz w:val="28"/>
          <w:szCs w:val="28"/>
        </w:rPr>
        <w:t>96, 82; автобус 18;</w:t>
      </w:r>
    </w:p>
    <w:p w:rsidR="006C3D10" w:rsidRDefault="006C3D10" w:rsidP="006C3D10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proofErr w:type="gramStart"/>
      <w:r w:rsidRPr="00433A4F">
        <w:rPr>
          <w:sz w:val="28"/>
          <w:szCs w:val="28"/>
        </w:rPr>
        <w:t>От ж</w:t>
      </w:r>
      <w:proofErr w:type="gramEnd"/>
      <w:r w:rsidRPr="00433A4F">
        <w:rPr>
          <w:sz w:val="28"/>
          <w:szCs w:val="28"/>
        </w:rPr>
        <w:t xml:space="preserve">/д вокзала до остановки «Оперный театр»: </w:t>
      </w:r>
      <w:r w:rsidRPr="00433A4F">
        <w:rPr>
          <w:sz w:val="28"/>
          <w:szCs w:val="28"/>
        </w:rPr>
        <w:br/>
      </w:r>
      <w:r w:rsidRPr="00433A4F">
        <w:rPr>
          <w:rStyle w:val="to-get-green"/>
          <w:sz w:val="28"/>
          <w:szCs w:val="28"/>
        </w:rPr>
        <w:t>Трамвай 3, 5, 16; маршрутное такси 25, 90, 318</w:t>
      </w:r>
      <w:r w:rsidRPr="00433A4F">
        <w:rPr>
          <w:sz w:val="28"/>
          <w:szCs w:val="28"/>
        </w:rPr>
        <w:t xml:space="preserve"> </w:t>
      </w:r>
    </w:p>
    <w:p w:rsidR="006C3D10" w:rsidRPr="00433A4F" w:rsidRDefault="006C3D10" w:rsidP="006C3D10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Или воспользоваться услугами такси –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, лидер 8(351)2455555</w:t>
      </w:r>
    </w:p>
    <w:p w:rsidR="009572DA" w:rsidRPr="006C3D10" w:rsidRDefault="009572DA" w:rsidP="006C3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2DA" w:rsidRPr="00F17331" w:rsidRDefault="009572DA" w:rsidP="00433A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331">
        <w:rPr>
          <w:rFonts w:ascii="Times New Roman" w:hAnsi="Times New Roman" w:cs="Times New Roman"/>
          <w:b/>
          <w:sz w:val="28"/>
          <w:szCs w:val="28"/>
        </w:rPr>
        <w:t>Конгресс-отель «Малахит»</w:t>
      </w:r>
    </w:p>
    <w:p w:rsidR="009572DA" w:rsidRDefault="009572DA" w:rsidP="00433A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2DA">
        <w:rPr>
          <w:rFonts w:ascii="Times New Roman" w:hAnsi="Times New Roman" w:cs="Times New Roman"/>
          <w:sz w:val="28"/>
          <w:szCs w:val="28"/>
        </w:rPr>
        <w:t>Адрес: г. Челя</w:t>
      </w:r>
      <w:r>
        <w:rPr>
          <w:rFonts w:ascii="Times New Roman" w:hAnsi="Times New Roman" w:cs="Times New Roman"/>
          <w:sz w:val="28"/>
          <w:szCs w:val="28"/>
        </w:rPr>
        <w:t>бинск, Труда, 153</w:t>
      </w:r>
    </w:p>
    <w:p w:rsidR="00433A4F" w:rsidRPr="00433A4F" w:rsidRDefault="00433A4F" w:rsidP="00433A4F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3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Бронирование номеров:</w:t>
      </w:r>
    </w:p>
    <w:p w:rsidR="00433A4F" w:rsidRDefault="00433A4F" w:rsidP="00433A4F">
      <w:pPr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8-800-100-58-08 звонок по России бесплатный, </w:t>
      </w:r>
    </w:p>
    <w:p w:rsidR="00433A4F" w:rsidRDefault="00433A4F" w:rsidP="00433A4F">
      <w:pPr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A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3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ел.:  +7 (351) 245-05-75 </w:t>
      </w:r>
    </w:p>
    <w:p w:rsidR="008E2734" w:rsidRDefault="008E2734" w:rsidP="008E2734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размещения от 1000 рублей в сутки</w:t>
      </w:r>
    </w:p>
    <w:p w:rsidR="001A279E" w:rsidRPr="001A279E" w:rsidRDefault="001A279E" w:rsidP="008E2734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1A2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Добраться до </w:t>
      </w:r>
      <w:proofErr w:type="gramStart"/>
      <w:r w:rsidRPr="001A2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Конгресс-отеля</w:t>
      </w:r>
      <w:proofErr w:type="gramEnd"/>
      <w:r w:rsidRPr="001A2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«Малахит» можно:</w:t>
      </w:r>
    </w:p>
    <w:p w:rsidR="006C3D10" w:rsidRPr="006C3D10" w:rsidRDefault="006C3D10" w:rsidP="006C3D10">
      <w:p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Экспресс</w:t>
      </w:r>
      <w:r w:rsidRPr="006C3D1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 № 55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Аэропорт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Автовокзал у дворца спорта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«Юность»</w:t>
      </w:r>
    </w:p>
    <w:p w:rsidR="006C3D10" w:rsidRPr="00433A4F" w:rsidRDefault="006C3D10" w:rsidP="006C3D10">
      <w:p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Экспресс</w:t>
      </w:r>
      <w:r w:rsidRPr="006C3D1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№ 65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C3D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Аэропорт  — Автовокзал у ДС «Юность»</w:t>
      </w:r>
      <w:r w:rsidRPr="006C3D10">
        <w:rPr>
          <w:rFonts w:ascii="Helvetica" w:eastAsia="Times New Roman" w:hAnsi="Helvetica" w:cs="Times New Roman"/>
          <w:color w:val="222222"/>
          <w:sz w:val="20"/>
          <w:szCs w:val="20"/>
          <w:lang w:eastAsia="ru-RU"/>
        </w:rPr>
        <w:t xml:space="preserve"> </w:t>
      </w:r>
    </w:p>
    <w:p w:rsidR="00433A4F" w:rsidRPr="00433A4F" w:rsidRDefault="00433A4F" w:rsidP="00433A4F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proofErr w:type="gramStart"/>
      <w:r w:rsidRPr="00433A4F">
        <w:rPr>
          <w:sz w:val="28"/>
          <w:szCs w:val="28"/>
        </w:rPr>
        <w:t>От ж</w:t>
      </w:r>
      <w:proofErr w:type="gramEnd"/>
      <w:r w:rsidRPr="00433A4F">
        <w:rPr>
          <w:sz w:val="28"/>
          <w:szCs w:val="28"/>
        </w:rPr>
        <w:t xml:space="preserve">/д вокзала до остановки «Дворец спорта «Юность»: </w:t>
      </w:r>
      <w:r w:rsidRPr="00433A4F">
        <w:rPr>
          <w:sz w:val="28"/>
          <w:szCs w:val="28"/>
        </w:rPr>
        <w:br/>
      </w:r>
      <w:r w:rsidRPr="00433A4F">
        <w:rPr>
          <w:rStyle w:val="to-get-green"/>
          <w:sz w:val="28"/>
          <w:szCs w:val="28"/>
        </w:rPr>
        <w:t xml:space="preserve">Маршрутное такси 19, 56, 69,95, </w:t>
      </w:r>
      <w:r w:rsidR="006C3D10">
        <w:rPr>
          <w:rStyle w:val="to-get-green"/>
          <w:sz w:val="28"/>
          <w:szCs w:val="28"/>
        </w:rPr>
        <w:t>96, 82; автобус 18;</w:t>
      </w:r>
    </w:p>
    <w:p w:rsidR="006C3D10" w:rsidRDefault="00433A4F" w:rsidP="006C3D10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proofErr w:type="gramStart"/>
      <w:r w:rsidRPr="00433A4F">
        <w:rPr>
          <w:sz w:val="28"/>
          <w:szCs w:val="28"/>
        </w:rPr>
        <w:t>От ж</w:t>
      </w:r>
      <w:proofErr w:type="gramEnd"/>
      <w:r w:rsidRPr="00433A4F">
        <w:rPr>
          <w:sz w:val="28"/>
          <w:szCs w:val="28"/>
        </w:rPr>
        <w:t xml:space="preserve">/д вокзала до остановки «Оперный театр»: </w:t>
      </w:r>
      <w:r w:rsidRPr="00433A4F">
        <w:rPr>
          <w:sz w:val="28"/>
          <w:szCs w:val="28"/>
        </w:rPr>
        <w:br/>
      </w:r>
      <w:r w:rsidRPr="00433A4F">
        <w:rPr>
          <w:rStyle w:val="to-get-green"/>
          <w:sz w:val="28"/>
          <w:szCs w:val="28"/>
        </w:rPr>
        <w:t>Трамвай 3, 5, 16; маршрутное такси 25, 90, 318</w:t>
      </w:r>
      <w:r w:rsidRPr="00433A4F">
        <w:rPr>
          <w:sz w:val="28"/>
          <w:szCs w:val="28"/>
        </w:rPr>
        <w:t xml:space="preserve"> </w:t>
      </w:r>
    </w:p>
    <w:p w:rsidR="00433A4F" w:rsidRPr="00433A4F" w:rsidRDefault="00433A4F" w:rsidP="00433A4F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Или воспользоваться услугами такси –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, лидер 8(351)2455555</w:t>
      </w:r>
    </w:p>
    <w:p w:rsidR="00433A4F" w:rsidRPr="00433A4F" w:rsidRDefault="00433A4F" w:rsidP="00433A4F">
      <w:pPr>
        <w:shd w:val="clear" w:color="auto" w:fill="FFFFFF"/>
        <w:spacing w:after="21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33A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Трансфер из аэропорта бесплатно для гостей</w:t>
      </w:r>
    </w:p>
    <w:p w:rsidR="00433A4F" w:rsidRPr="00433A4F" w:rsidRDefault="00433A4F" w:rsidP="00433A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A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Хорошие новости!</w:t>
      </w:r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Бесплатный групповой трансфер теперь курсирует по направлениям аэропорт </w:t>
      </w:r>
      <w:proofErr w:type="spellStart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Баландино</w:t>
      </w:r>
      <w:proofErr w:type="spellEnd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отель "Малахит" и обратно. </w:t>
      </w:r>
    </w:p>
    <w:p w:rsidR="00433A4F" w:rsidRPr="00433A4F" w:rsidRDefault="00433A4F" w:rsidP="00433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A4F" w:rsidRPr="00433A4F" w:rsidRDefault="00433A4F" w:rsidP="00433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 предоставляет возможность быстро и с комфортном добраться в отель «Малахит» без дополнительной оплаты услуг такси.</w:t>
      </w:r>
      <w:proofErr w:type="gramEnd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Комфортабельный </w:t>
      </w:r>
      <w:r w:rsidRPr="00433A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shuttle bus </w:t>
      </w:r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«рейсовый автобус») марки </w:t>
      </w:r>
      <w:proofErr w:type="spellStart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Mercedes</w:t>
      </w:r>
      <w:proofErr w:type="spellEnd"/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вмещает до 19 пассажиров и ходит по расписанию ежедневно </w:t>
      </w:r>
      <w:r w:rsidRPr="00433A4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 понедельника по четверг.</w:t>
      </w:r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Расписание составлено специально исходя из прилетов авиарейсов Москвы и Санкт-Петербурга. Услуга является совершенно бесплатной для гостей отеля. </w:t>
      </w:r>
    </w:p>
    <w:p w:rsidR="00433A4F" w:rsidRDefault="00433A4F" w:rsidP="00433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14" w:rsidRDefault="003A2614" w:rsidP="00433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14" w:rsidRPr="00433A4F" w:rsidRDefault="003A2614" w:rsidP="00433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740"/>
        <w:gridCol w:w="2564"/>
      </w:tblGrid>
      <w:tr w:rsidR="00433A4F" w:rsidRPr="00433A4F" w:rsidTr="00433A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  Выезд  из отеля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  Прибытие в аэропорт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  Выезд из аэропорта    </w:t>
            </w: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A4F" w:rsidRPr="00433A4F" w:rsidTr="00433A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3:00</w:t>
            </w:r>
          </w:p>
        </w:tc>
      </w:tr>
      <w:tr w:rsidR="00433A4F" w:rsidRPr="00433A4F" w:rsidTr="00433A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5:00</w:t>
            </w:r>
          </w:p>
        </w:tc>
      </w:tr>
      <w:tr w:rsidR="00433A4F" w:rsidRPr="00433A4F" w:rsidTr="00433A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</w:t>
            </w:r>
          </w:p>
        </w:tc>
      </w:tr>
      <w:tr w:rsidR="00433A4F" w:rsidRPr="00433A4F" w:rsidTr="00433A4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A4F" w:rsidRPr="00433A4F" w:rsidRDefault="00433A4F" w:rsidP="004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</w:p>
        </w:tc>
      </w:tr>
    </w:tbl>
    <w:p w:rsidR="00433A4F" w:rsidRPr="006C3D10" w:rsidRDefault="00433A4F" w:rsidP="006C3D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A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33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</w:t>
      </w:r>
      <w:r w:rsidRPr="00433A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трансфер можно заранее через сайт отеля.</w:t>
      </w:r>
      <w:r w:rsidRPr="00433A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433A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Более подробная информация по бесплатному номеру: 8-800-100-58-08</w:t>
      </w:r>
    </w:p>
    <w:p w:rsidR="006C3D10" w:rsidRPr="006C3D10" w:rsidRDefault="006C3D10" w:rsidP="006C3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656" w:rsidRPr="00F17331" w:rsidRDefault="008D0656" w:rsidP="008D06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331">
        <w:rPr>
          <w:rFonts w:ascii="Times New Roman" w:hAnsi="Times New Roman" w:cs="Times New Roman"/>
          <w:b/>
          <w:sz w:val="28"/>
          <w:szCs w:val="28"/>
        </w:rPr>
        <w:t>Гостиный дом «Визит»</w:t>
      </w:r>
    </w:p>
    <w:p w:rsidR="008D0656" w:rsidRDefault="00433A4F" w:rsidP="008D065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</w:t>
      </w:r>
      <w:r w:rsidR="008D0656" w:rsidRPr="008D0656">
        <w:rPr>
          <w:rFonts w:ascii="Times New Roman" w:hAnsi="Times New Roman" w:cs="Times New Roman"/>
          <w:sz w:val="28"/>
          <w:szCs w:val="28"/>
        </w:rPr>
        <w:t xml:space="preserve"> </w:t>
      </w:r>
      <w:r w:rsidR="008E2734">
        <w:rPr>
          <w:rFonts w:ascii="Times New Roman" w:hAnsi="Times New Roman" w:cs="Times New Roman"/>
          <w:sz w:val="28"/>
          <w:szCs w:val="28"/>
        </w:rPr>
        <w:t xml:space="preserve">Челябинск, ул. </w:t>
      </w:r>
      <w:proofErr w:type="spellStart"/>
      <w:r w:rsidR="008E2734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="008E2734">
        <w:rPr>
          <w:rFonts w:ascii="Times New Roman" w:hAnsi="Times New Roman" w:cs="Times New Roman"/>
          <w:sz w:val="28"/>
          <w:szCs w:val="28"/>
        </w:rPr>
        <w:t>, дом. 76</w:t>
      </w:r>
    </w:p>
    <w:p w:rsidR="008E2734" w:rsidRPr="00433A4F" w:rsidRDefault="008E2734" w:rsidP="008E27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734">
        <w:rPr>
          <w:rFonts w:ascii="Times New Roman" w:hAnsi="Times New Roman" w:cs="Times New Roman"/>
          <w:sz w:val="28"/>
          <w:szCs w:val="28"/>
        </w:rPr>
        <w:t>Телефоны: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A4F">
        <w:rPr>
          <w:rFonts w:ascii="Times New Roman" w:hAnsi="Times New Roman" w:cs="Times New Roman"/>
          <w:sz w:val="28"/>
          <w:szCs w:val="28"/>
        </w:rPr>
        <w:t>Бронирование, Размещение (круглосуточно): (351) 263-46-01</w:t>
      </w:r>
    </w:p>
    <w:p w:rsidR="008E2734" w:rsidRDefault="008E2734" w:rsidP="008E27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656">
        <w:rPr>
          <w:rFonts w:ascii="Times New Roman" w:hAnsi="Times New Roman" w:cs="Times New Roman"/>
          <w:sz w:val="28"/>
          <w:szCs w:val="28"/>
        </w:rPr>
        <w:t>Факс: (351) 264-68-65</w:t>
      </w:r>
    </w:p>
    <w:p w:rsidR="008E2734" w:rsidRPr="008B691F" w:rsidRDefault="008E2734" w:rsidP="008E273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размещения от 700 рублей в сутки</w:t>
      </w:r>
    </w:p>
    <w:p w:rsidR="008D0656" w:rsidRPr="00433A4F" w:rsidRDefault="008D0656" w:rsidP="00433A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656">
        <w:rPr>
          <w:rFonts w:ascii="Times New Roman" w:hAnsi="Times New Roman" w:cs="Times New Roman"/>
          <w:sz w:val="28"/>
          <w:szCs w:val="28"/>
        </w:rPr>
        <w:t>Как</w:t>
      </w:r>
      <w:r w:rsidRPr="00433A4F">
        <w:rPr>
          <w:rFonts w:ascii="Times New Roman" w:hAnsi="Times New Roman" w:cs="Times New Roman"/>
          <w:sz w:val="28"/>
          <w:szCs w:val="28"/>
        </w:rPr>
        <w:t xml:space="preserve"> </w:t>
      </w:r>
      <w:r w:rsidRPr="008D0656">
        <w:rPr>
          <w:rFonts w:ascii="Times New Roman" w:hAnsi="Times New Roman" w:cs="Times New Roman"/>
          <w:sz w:val="28"/>
          <w:szCs w:val="28"/>
        </w:rPr>
        <w:t>доехать</w:t>
      </w:r>
      <w:r w:rsidR="0090126A">
        <w:rPr>
          <w:rFonts w:ascii="Times New Roman" w:hAnsi="Times New Roman" w:cs="Times New Roman"/>
          <w:sz w:val="28"/>
          <w:szCs w:val="28"/>
        </w:rPr>
        <w:t>:</w:t>
      </w:r>
    </w:p>
    <w:p w:rsidR="008D0656" w:rsidRPr="008D0656" w:rsidRDefault="008D0656" w:rsidP="008D065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656">
        <w:rPr>
          <w:rFonts w:ascii="Times New Roman" w:hAnsi="Times New Roman" w:cs="Times New Roman"/>
          <w:sz w:val="28"/>
          <w:szCs w:val="28"/>
        </w:rPr>
        <w:t>От железнодорожного вокзала без пересадки Троллейбус №5 до остановки кинотеатр «</w:t>
      </w:r>
      <w:proofErr w:type="spellStart"/>
      <w:r w:rsidRPr="008D0656">
        <w:rPr>
          <w:rFonts w:ascii="Times New Roman" w:hAnsi="Times New Roman" w:cs="Times New Roman"/>
          <w:sz w:val="28"/>
          <w:szCs w:val="28"/>
        </w:rPr>
        <w:t>КиноМакс</w:t>
      </w:r>
      <w:proofErr w:type="spellEnd"/>
      <w:r w:rsidRPr="008D0656">
        <w:rPr>
          <w:rFonts w:ascii="Times New Roman" w:hAnsi="Times New Roman" w:cs="Times New Roman"/>
          <w:sz w:val="28"/>
          <w:szCs w:val="28"/>
        </w:rPr>
        <w:t>-Урал»;</w:t>
      </w:r>
    </w:p>
    <w:p w:rsidR="008D0656" w:rsidRPr="008D0656" w:rsidRDefault="008D0656" w:rsidP="008D065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656">
        <w:rPr>
          <w:rFonts w:ascii="Times New Roman" w:hAnsi="Times New Roman" w:cs="Times New Roman"/>
          <w:sz w:val="28"/>
          <w:szCs w:val="28"/>
        </w:rPr>
        <w:t>От аэропорта: автобус №1 без пересадки до остановки кинотеатр «</w:t>
      </w:r>
      <w:proofErr w:type="spellStart"/>
      <w:r w:rsidRPr="008D0656">
        <w:rPr>
          <w:rFonts w:ascii="Times New Roman" w:hAnsi="Times New Roman" w:cs="Times New Roman"/>
          <w:sz w:val="28"/>
          <w:szCs w:val="28"/>
        </w:rPr>
        <w:t>КиноМакс</w:t>
      </w:r>
      <w:proofErr w:type="spellEnd"/>
      <w:r w:rsidRPr="008D0656">
        <w:rPr>
          <w:rFonts w:ascii="Times New Roman" w:hAnsi="Times New Roman" w:cs="Times New Roman"/>
          <w:sz w:val="28"/>
          <w:szCs w:val="28"/>
        </w:rPr>
        <w:t>-Урал»</w:t>
      </w:r>
    </w:p>
    <w:p w:rsidR="008E2734" w:rsidRPr="0090126A" w:rsidRDefault="008E2734" w:rsidP="008E2734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Или воспользоваться услугами такси –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, лидер 8(351)2455555</w:t>
      </w:r>
    </w:p>
    <w:p w:rsidR="006C3D10" w:rsidRDefault="006C3D10" w:rsidP="008D065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6A" w:rsidRPr="00F17331" w:rsidRDefault="00F17331" w:rsidP="006C3D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Гостиничный комплекс «Мираж»</w:t>
      </w:r>
      <w:r w:rsidR="006C3D10" w:rsidRPr="00F173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58C" w:rsidRDefault="0090126A" w:rsidP="0090126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Адрес: г. Челябинск, ул. 8 Марта, 54 (</w:t>
      </w:r>
      <w:r w:rsidR="006C3D10" w:rsidRPr="006C3D10">
        <w:rPr>
          <w:rFonts w:ascii="Times New Roman" w:hAnsi="Times New Roman" w:cs="Times New Roman"/>
          <w:sz w:val="28"/>
          <w:szCs w:val="28"/>
        </w:rPr>
        <w:t>находится в центре города Челябинска между Цирком и То</w:t>
      </w:r>
      <w:r>
        <w:rPr>
          <w:rFonts w:ascii="Times New Roman" w:hAnsi="Times New Roman" w:cs="Times New Roman"/>
          <w:sz w:val="28"/>
          <w:szCs w:val="28"/>
        </w:rPr>
        <w:t>рговым Центром вдоль реки Миасс)</w:t>
      </w:r>
      <w:r w:rsidR="0011058C" w:rsidRPr="00110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C3D10" w:rsidRDefault="0011058C" w:rsidP="0090126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Телефон: (351)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791-12-73, 791-15-51, 791-05-75   </w:t>
      </w:r>
      <w:r w:rsidRPr="00901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Факс: (351) 791-12-47</w:t>
      </w:r>
    </w:p>
    <w:p w:rsidR="0011058C" w:rsidRPr="008B691F" w:rsidRDefault="0011058C" w:rsidP="0090126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Стоимость </w:t>
      </w:r>
      <w:r w:rsidR="008E2734" w:rsidRPr="008B6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от 550 рублей в сутки</w:t>
      </w:r>
    </w:p>
    <w:p w:rsidR="006C3D10" w:rsidRPr="006C3D10" w:rsidRDefault="0090126A" w:rsidP="0090126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доехать:</w:t>
      </w:r>
    </w:p>
    <w:p w:rsidR="006C3D10" w:rsidRPr="006C3D10" w:rsidRDefault="006C3D10" w:rsidP="0090126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10">
        <w:rPr>
          <w:rFonts w:ascii="Times New Roman" w:hAnsi="Times New Roman" w:cs="Times New Roman"/>
          <w:sz w:val="28"/>
          <w:szCs w:val="28"/>
        </w:rPr>
        <w:t xml:space="preserve">от Железнодорожного вокзала </w:t>
      </w:r>
      <w:proofErr w:type="gramStart"/>
      <w:r w:rsidRPr="006C3D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3D10">
        <w:rPr>
          <w:rFonts w:ascii="Times New Roman" w:hAnsi="Times New Roman" w:cs="Times New Roman"/>
          <w:sz w:val="28"/>
          <w:szCs w:val="28"/>
        </w:rPr>
        <w:t xml:space="preserve"> ост. </w:t>
      </w:r>
      <w:r w:rsidR="0090126A">
        <w:rPr>
          <w:rFonts w:ascii="Times New Roman" w:hAnsi="Times New Roman" w:cs="Times New Roman"/>
          <w:sz w:val="28"/>
          <w:szCs w:val="28"/>
        </w:rPr>
        <w:t>«</w:t>
      </w:r>
      <w:r w:rsidRPr="006C3D10">
        <w:rPr>
          <w:rFonts w:ascii="Times New Roman" w:hAnsi="Times New Roman" w:cs="Times New Roman"/>
          <w:sz w:val="28"/>
          <w:szCs w:val="28"/>
        </w:rPr>
        <w:t>Цирк</w:t>
      </w:r>
      <w:r w:rsidR="0090126A">
        <w:rPr>
          <w:rFonts w:ascii="Times New Roman" w:hAnsi="Times New Roman" w:cs="Times New Roman"/>
          <w:sz w:val="28"/>
          <w:szCs w:val="28"/>
        </w:rPr>
        <w:t>»</w:t>
      </w:r>
      <w:r w:rsidRPr="006C3D10">
        <w:rPr>
          <w:rFonts w:ascii="Times New Roman" w:hAnsi="Times New Roman" w:cs="Times New Roman"/>
          <w:sz w:val="28"/>
          <w:szCs w:val="28"/>
        </w:rPr>
        <w:t xml:space="preserve"> </w:t>
      </w:r>
      <w:r w:rsidR="0090126A">
        <w:rPr>
          <w:rFonts w:ascii="Times New Roman" w:hAnsi="Times New Roman" w:cs="Times New Roman"/>
          <w:sz w:val="28"/>
          <w:szCs w:val="28"/>
        </w:rPr>
        <w:t>п</w:t>
      </w:r>
      <w:r w:rsidR="0090126A" w:rsidRPr="006C3D10">
        <w:rPr>
          <w:rFonts w:ascii="Times New Roman" w:hAnsi="Times New Roman" w:cs="Times New Roman"/>
          <w:sz w:val="28"/>
          <w:szCs w:val="28"/>
        </w:rPr>
        <w:t>роезд трамваями №3 и №16</w:t>
      </w:r>
    </w:p>
    <w:p w:rsidR="0090126A" w:rsidRDefault="006C3D10" w:rsidP="0090126A">
      <w:pPr>
        <w:pStyle w:val="HTML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10">
        <w:rPr>
          <w:rFonts w:ascii="Times New Roman" w:hAnsi="Times New Roman" w:cs="Times New Roman"/>
          <w:sz w:val="28"/>
          <w:szCs w:val="28"/>
        </w:rPr>
        <w:t>Проезд из аэропорта маршрутным такси № 31 до Железнодорожного вокзала и далее трамваями №3 и</w:t>
      </w:r>
      <w:r w:rsidR="0090126A" w:rsidRPr="009012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 </w:t>
      </w:r>
      <w:proofErr w:type="gramStart"/>
      <w:r w:rsidR="00901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0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ост. «Цирк»</w:t>
      </w:r>
    </w:p>
    <w:p w:rsidR="00D57190" w:rsidRPr="0090126A" w:rsidRDefault="00D57190" w:rsidP="00D57190">
      <w:pPr>
        <w:pStyle w:val="to-get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Или воспользоваться услугами такси –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, лидер 8(351)2455555</w:t>
      </w:r>
    </w:p>
    <w:p w:rsidR="0090126A" w:rsidRPr="0090126A" w:rsidRDefault="0090126A" w:rsidP="0090126A">
      <w:pPr>
        <w:pStyle w:val="HTML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901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721A" w:rsidRPr="006D721A" w:rsidRDefault="006D721A" w:rsidP="00433A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721A" w:rsidRPr="006D721A" w:rsidSect="006C3D1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BDF"/>
    <w:multiLevelType w:val="multilevel"/>
    <w:tmpl w:val="387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E50B1F"/>
    <w:multiLevelType w:val="multilevel"/>
    <w:tmpl w:val="9ACA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7E5174"/>
    <w:multiLevelType w:val="hybridMultilevel"/>
    <w:tmpl w:val="7A2A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1A"/>
    <w:rsid w:val="0011058C"/>
    <w:rsid w:val="001A279E"/>
    <w:rsid w:val="00237B81"/>
    <w:rsid w:val="003A2614"/>
    <w:rsid w:val="003E45E7"/>
    <w:rsid w:val="00433A4F"/>
    <w:rsid w:val="004B1D4C"/>
    <w:rsid w:val="004C60C5"/>
    <w:rsid w:val="00695F45"/>
    <w:rsid w:val="006C3D10"/>
    <w:rsid w:val="006D721A"/>
    <w:rsid w:val="008108F0"/>
    <w:rsid w:val="008B691F"/>
    <w:rsid w:val="008D0656"/>
    <w:rsid w:val="008E2734"/>
    <w:rsid w:val="0090126A"/>
    <w:rsid w:val="009572DA"/>
    <w:rsid w:val="00A33844"/>
    <w:rsid w:val="00D57190"/>
    <w:rsid w:val="00F1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1A"/>
    <w:pPr>
      <w:ind w:left="720"/>
      <w:contextualSpacing/>
    </w:pPr>
  </w:style>
  <w:style w:type="paragraph" w:customStyle="1" w:styleId="to-get">
    <w:name w:val="to-get"/>
    <w:basedOn w:val="a"/>
    <w:rsid w:val="0043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-get-green">
    <w:name w:val="to-get-green"/>
    <w:basedOn w:val="a0"/>
    <w:rsid w:val="00433A4F"/>
  </w:style>
  <w:style w:type="paragraph" w:styleId="HTML">
    <w:name w:val="HTML Preformatted"/>
    <w:basedOn w:val="a"/>
    <w:link w:val="HTML0"/>
    <w:uiPriority w:val="99"/>
    <w:unhideWhenUsed/>
    <w:rsid w:val="0090126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126A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1A"/>
    <w:pPr>
      <w:ind w:left="720"/>
      <w:contextualSpacing/>
    </w:pPr>
  </w:style>
  <w:style w:type="paragraph" w:customStyle="1" w:styleId="to-get">
    <w:name w:val="to-get"/>
    <w:basedOn w:val="a"/>
    <w:rsid w:val="0043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-get-green">
    <w:name w:val="to-get-green"/>
    <w:basedOn w:val="a0"/>
    <w:rsid w:val="00433A4F"/>
  </w:style>
  <w:style w:type="paragraph" w:styleId="HTML">
    <w:name w:val="HTML Preformatted"/>
    <w:basedOn w:val="a"/>
    <w:link w:val="HTML0"/>
    <w:uiPriority w:val="99"/>
    <w:unhideWhenUsed/>
    <w:rsid w:val="0090126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126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2018-05-07T09:47:00Z</cp:lastPrinted>
  <dcterms:created xsi:type="dcterms:W3CDTF">2018-05-07T06:06:00Z</dcterms:created>
  <dcterms:modified xsi:type="dcterms:W3CDTF">2018-05-07T10:00:00Z</dcterms:modified>
</cp:coreProperties>
</file>